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9C" w:rsidRDefault="009E6D9C" w:rsidP="009E6D9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E6D9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Памятка для населения по профилактике лихорадки ЭБОЛА</w:t>
      </w:r>
    </w:p>
    <w:p w:rsidR="009E6D9C" w:rsidRPr="009E6D9C" w:rsidRDefault="009E6D9C" w:rsidP="009E6D9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9E6D9C" w:rsidRDefault="009E6D9C" w:rsidP="009E6D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28850" cy="3419475"/>
            <wp:effectExtent l="0" t="0" r="0" b="9525"/>
            <wp:docPr id="3" name="Рисунок 3" descr="mhtml:file://C:\Users\Елена%20Борисовна\Desktop\Памятка%20для%20населения%20по%20профилактике%20лихорадки%20ЭБОЛА.mht!http://www.21med.by/images/i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tml:file://C:\Users\Елена%20Борисовна\Desktop\Памятка%20для%20населения%20по%20профилактике%20лихорадки%20ЭБОЛА.mht!http://www.21med.by/images/im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D9C" w:rsidRDefault="009E6D9C" w:rsidP="009E6D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E6D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Геморрагическая лихорадка </w:t>
      </w:r>
      <w:proofErr w:type="spellStart"/>
      <w:r w:rsidRPr="009E6D9C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Эбола</w:t>
      </w:r>
      <w:proofErr w:type="spellEnd"/>
      <w:r w:rsidR="00BB7DB1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 </w:t>
      </w:r>
      <w:r w:rsidRPr="009E6D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является смертельной болезнью и может распространяться через прямой, незащищенный конта</w:t>
      </w:r>
      <w:proofErr w:type="gramStart"/>
      <w:r w:rsidRPr="009E6D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 с кр</w:t>
      </w:r>
      <w:proofErr w:type="gramEnd"/>
      <w:r w:rsidRPr="009E6D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овью или выделениями инфицированного человека, а также в результате контактов с предметами, которые были загрязнены от зараженного человека. Наиболее часто вирус </w:t>
      </w:r>
      <w:proofErr w:type="spellStart"/>
      <w:r w:rsidRPr="009E6D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Эбола</w:t>
      </w:r>
      <w:proofErr w:type="spellEnd"/>
      <w:r w:rsidRPr="009E6D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распространяется через родственников и друзей, так как они находятся в тесном контакте при уходе за больными людьми.</w:t>
      </w:r>
    </w:p>
    <w:p w:rsidR="009E6D9C" w:rsidRPr="009E6D9C" w:rsidRDefault="009E6D9C" w:rsidP="009E6D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E6D9C" w:rsidRDefault="009E6D9C" w:rsidP="009E6D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09800" cy="1619250"/>
            <wp:effectExtent l="0" t="0" r="0" b="0"/>
            <wp:docPr id="2" name="Рисунок 2" descr="i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D9C" w:rsidRPr="009E6D9C" w:rsidRDefault="009E6D9C" w:rsidP="00BB7D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E6D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Заболевание может развиться в любой из дней (от 2 до 21 </w:t>
      </w:r>
      <w:proofErr w:type="spellStart"/>
      <w:r w:rsidRPr="009E6D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сут</w:t>
      </w:r>
      <w:proofErr w:type="spellEnd"/>
      <w:r w:rsidRPr="009E6D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.) после попадания в организм вируса, наиболее часто симптомы появляются на 8-10 день. Начало заболевания - стремительное и развивается с одного или нескольких симптомов: головная боль, рвота кровью, острая диарея с кровью, острая боль в мышцах, кровотечения через </w:t>
      </w:r>
      <w:r w:rsidRPr="009E6D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глаза, нос, десны, уши. Температура тела повышается до 39-40 градусов.</w:t>
      </w:r>
    </w:p>
    <w:p w:rsidR="009E6D9C" w:rsidRPr="009E6D9C" w:rsidRDefault="009E6D9C" w:rsidP="00BB7D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E6D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нахождении в странах (Республика</w:t>
      </w:r>
      <w:r w:rsidR="00BB7DB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9E6D9C">
        <w:rPr>
          <w:rFonts w:ascii="Arial" w:eastAsia="Times New Roman" w:hAnsi="Arial" w:cs="Arial"/>
          <w:color w:val="000000"/>
          <w:spacing w:val="-12"/>
          <w:sz w:val="28"/>
          <w:szCs w:val="28"/>
          <w:lang w:eastAsia="ru-RU"/>
        </w:rPr>
        <w:t>Гвинея, Либерия, Сьерра-Леоне) рекомендуется использовать защитные маски и воздержаться от посещения мест массового скопления людей и контактов с больными людьми с высокой температурой. Для профилактики заболевания рекомендуются регулярные проветривания помещений, влажная уборка, соблюдение правил личной гигиены, не покупать пищу в местах несанкционированной торговли. При появлении симптомов заболевания необходимо носить медицинскую маску (или свернутую в 4-5 раз марлю) и незамедлительно обратиться за медицинской помощью.</w:t>
      </w:r>
    </w:p>
    <w:p w:rsidR="009E6D9C" w:rsidRDefault="009E6D9C" w:rsidP="00BB7D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E6D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Лицам, вернувшимся из этих вышеуказанных стран, при появлении любых из перечисленных выше симптомов необходимо немедленно обратится за медицинской помощью в учреждение по месту жительства по телефону, сообщив при этом, что в течение последних 21 суток посещали Гвинею и/или соседние с ней страны или имели контакт с лицами, посещавшими эти страны.</w:t>
      </w:r>
      <w:proofErr w:type="gramEnd"/>
      <w:r w:rsidRPr="009E6D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Ни в коем случае не заниматься самолечением. Геморрагическая лихорадка </w:t>
      </w:r>
      <w:proofErr w:type="spellStart"/>
      <w:r w:rsidRPr="009E6D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Эбола</w:t>
      </w:r>
      <w:proofErr w:type="spellEnd"/>
      <w:r w:rsidRPr="009E6D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является смертельной болезнью и может распространяться через прямой, незащищенный конта</w:t>
      </w:r>
      <w:proofErr w:type="gramStart"/>
      <w:r w:rsidRPr="009E6D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 с кр</w:t>
      </w:r>
      <w:proofErr w:type="gramEnd"/>
      <w:r w:rsidRPr="009E6D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овью или выделениями инфицированного человека, а также в результате контактов с предметами, которые были загрязнены от зараженного человека. Наиболее часто вирус </w:t>
      </w:r>
      <w:proofErr w:type="spellStart"/>
      <w:r w:rsidRPr="009E6D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Эбола</w:t>
      </w:r>
      <w:proofErr w:type="spellEnd"/>
      <w:r w:rsidRPr="009E6D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распространяется через родственников и друзей, так как они находятся в тесном контакте при уходе за больными людьми.</w:t>
      </w:r>
    </w:p>
    <w:p w:rsidR="009E6D9C" w:rsidRPr="009E6D9C" w:rsidRDefault="009E6D9C" w:rsidP="009E6D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E6D9C" w:rsidRPr="009E6D9C" w:rsidRDefault="009E6D9C" w:rsidP="009E6D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914650" cy="1885950"/>
            <wp:effectExtent l="0" t="0" r="0" b="0"/>
            <wp:docPr id="1" name="Рисунок 1" descr="i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D9C" w:rsidRPr="009E6D9C" w:rsidRDefault="009E6D9C" w:rsidP="009E6D9C">
      <w:pPr>
        <w:shd w:val="clear" w:color="auto" w:fill="FFFFFF"/>
        <w:spacing w:after="150" w:line="240" w:lineRule="auto"/>
        <w:ind w:firstLine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6D9C">
        <w:rPr>
          <w:rFonts w:ascii="Arial" w:eastAsia="Times New Roman" w:hAnsi="Arial" w:cs="Arial"/>
          <w:b/>
          <w:bCs/>
          <w:color w:val="FF0000"/>
          <w:spacing w:val="-12"/>
          <w:sz w:val="21"/>
          <w:szCs w:val="21"/>
          <w:lang w:eastAsia="ru-RU"/>
        </w:rPr>
        <w:t>Берегите себя!</w:t>
      </w:r>
    </w:p>
    <w:p w:rsidR="00BB0EF4" w:rsidRDefault="00BB0EF4"/>
    <w:sectPr w:rsidR="00BB0EF4" w:rsidSect="00286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91005"/>
    <w:multiLevelType w:val="multilevel"/>
    <w:tmpl w:val="A5D0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D9C"/>
    <w:rsid w:val="0001467A"/>
    <w:rsid w:val="00021A8C"/>
    <w:rsid w:val="00025692"/>
    <w:rsid w:val="00027E69"/>
    <w:rsid w:val="000471A9"/>
    <w:rsid w:val="00073999"/>
    <w:rsid w:val="000808F4"/>
    <w:rsid w:val="000A1F6D"/>
    <w:rsid w:val="000B31EE"/>
    <w:rsid w:val="000B4727"/>
    <w:rsid w:val="000C3386"/>
    <w:rsid w:val="000C7A38"/>
    <w:rsid w:val="000E20DA"/>
    <w:rsid w:val="000E2E6C"/>
    <w:rsid w:val="000F2D0E"/>
    <w:rsid w:val="00101BE8"/>
    <w:rsid w:val="00107425"/>
    <w:rsid w:val="001221AD"/>
    <w:rsid w:val="00142616"/>
    <w:rsid w:val="001428F4"/>
    <w:rsid w:val="001456D2"/>
    <w:rsid w:val="00147D52"/>
    <w:rsid w:val="00151B4C"/>
    <w:rsid w:val="001806BC"/>
    <w:rsid w:val="001819C0"/>
    <w:rsid w:val="00186842"/>
    <w:rsid w:val="0019300E"/>
    <w:rsid w:val="001A0F57"/>
    <w:rsid w:val="001A1AE2"/>
    <w:rsid w:val="001A43D4"/>
    <w:rsid w:val="001A48C9"/>
    <w:rsid w:val="001C5779"/>
    <w:rsid w:val="001D0085"/>
    <w:rsid w:val="001D5B64"/>
    <w:rsid w:val="001E1121"/>
    <w:rsid w:val="001F36E0"/>
    <w:rsid w:val="001F4E81"/>
    <w:rsid w:val="001F5FE6"/>
    <w:rsid w:val="001F7A52"/>
    <w:rsid w:val="0020261F"/>
    <w:rsid w:val="0022122C"/>
    <w:rsid w:val="00231D19"/>
    <w:rsid w:val="00254BD9"/>
    <w:rsid w:val="00255715"/>
    <w:rsid w:val="00257287"/>
    <w:rsid w:val="00265744"/>
    <w:rsid w:val="00286C54"/>
    <w:rsid w:val="00296705"/>
    <w:rsid w:val="002C7C98"/>
    <w:rsid w:val="002D54C1"/>
    <w:rsid w:val="002E05F0"/>
    <w:rsid w:val="002E28D2"/>
    <w:rsid w:val="002E4BB9"/>
    <w:rsid w:val="002F32C7"/>
    <w:rsid w:val="003031A9"/>
    <w:rsid w:val="0030713C"/>
    <w:rsid w:val="00315053"/>
    <w:rsid w:val="00316CA0"/>
    <w:rsid w:val="00325346"/>
    <w:rsid w:val="0033393E"/>
    <w:rsid w:val="00334F3B"/>
    <w:rsid w:val="00354F90"/>
    <w:rsid w:val="003577CC"/>
    <w:rsid w:val="00371993"/>
    <w:rsid w:val="00372DD8"/>
    <w:rsid w:val="00376F56"/>
    <w:rsid w:val="0038239E"/>
    <w:rsid w:val="00392FBB"/>
    <w:rsid w:val="00393F2C"/>
    <w:rsid w:val="00395956"/>
    <w:rsid w:val="003B3FBE"/>
    <w:rsid w:val="003C7285"/>
    <w:rsid w:val="003D318B"/>
    <w:rsid w:val="003D4EEA"/>
    <w:rsid w:val="003D7CE6"/>
    <w:rsid w:val="003F1748"/>
    <w:rsid w:val="00405824"/>
    <w:rsid w:val="00427537"/>
    <w:rsid w:val="004433A6"/>
    <w:rsid w:val="004673F0"/>
    <w:rsid w:val="00467DBF"/>
    <w:rsid w:val="00471A1B"/>
    <w:rsid w:val="00474A81"/>
    <w:rsid w:val="00477E29"/>
    <w:rsid w:val="00494575"/>
    <w:rsid w:val="004A65B4"/>
    <w:rsid w:val="004A7B0B"/>
    <w:rsid w:val="004C118B"/>
    <w:rsid w:val="004D5B90"/>
    <w:rsid w:val="004D6F32"/>
    <w:rsid w:val="004E3C3A"/>
    <w:rsid w:val="004E60BE"/>
    <w:rsid w:val="004F0693"/>
    <w:rsid w:val="0050352A"/>
    <w:rsid w:val="00505D4D"/>
    <w:rsid w:val="00512018"/>
    <w:rsid w:val="00517F99"/>
    <w:rsid w:val="00523117"/>
    <w:rsid w:val="00527504"/>
    <w:rsid w:val="00535095"/>
    <w:rsid w:val="00543996"/>
    <w:rsid w:val="005524B8"/>
    <w:rsid w:val="00562887"/>
    <w:rsid w:val="00566859"/>
    <w:rsid w:val="00584ED0"/>
    <w:rsid w:val="005869A0"/>
    <w:rsid w:val="005A0CFE"/>
    <w:rsid w:val="005A6019"/>
    <w:rsid w:val="005A6E42"/>
    <w:rsid w:val="005C0C35"/>
    <w:rsid w:val="005D71FA"/>
    <w:rsid w:val="005F1457"/>
    <w:rsid w:val="005F31CF"/>
    <w:rsid w:val="005F32D7"/>
    <w:rsid w:val="0061381B"/>
    <w:rsid w:val="00614ED1"/>
    <w:rsid w:val="0062101B"/>
    <w:rsid w:val="006330FD"/>
    <w:rsid w:val="0064115D"/>
    <w:rsid w:val="00677EFB"/>
    <w:rsid w:val="00680C6A"/>
    <w:rsid w:val="0069558A"/>
    <w:rsid w:val="006B1CD9"/>
    <w:rsid w:val="006E119F"/>
    <w:rsid w:val="006E1580"/>
    <w:rsid w:val="006E79B1"/>
    <w:rsid w:val="006F4108"/>
    <w:rsid w:val="006F65C4"/>
    <w:rsid w:val="00707C0A"/>
    <w:rsid w:val="00713138"/>
    <w:rsid w:val="00714ADC"/>
    <w:rsid w:val="00720268"/>
    <w:rsid w:val="0073057D"/>
    <w:rsid w:val="0073698E"/>
    <w:rsid w:val="00740AFE"/>
    <w:rsid w:val="00772238"/>
    <w:rsid w:val="00772C96"/>
    <w:rsid w:val="007858DB"/>
    <w:rsid w:val="00793611"/>
    <w:rsid w:val="00797B7E"/>
    <w:rsid w:val="007A1D59"/>
    <w:rsid w:val="007A3584"/>
    <w:rsid w:val="007B3A82"/>
    <w:rsid w:val="007B7D1E"/>
    <w:rsid w:val="007C0830"/>
    <w:rsid w:val="007C608A"/>
    <w:rsid w:val="007D12A6"/>
    <w:rsid w:val="007F6790"/>
    <w:rsid w:val="008078BC"/>
    <w:rsid w:val="00816104"/>
    <w:rsid w:val="00816D76"/>
    <w:rsid w:val="00817E47"/>
    <w:rsid w:val="00823E8C"/>
    <w:rsid w:val="00835D1B"/>
    <w:rsid w:val="008448EB"/>
    <w:rsid w:val="00845EC5"/>
    <w:rsid w:val="00857666"/>
    <w:rsid w:val="00863E19"/>
    <w:rsid w:val="00875C6C"/>
    <w:rsid w:val="0088543B"/>
    <w:rsid w:val="00891CBC"/>
    <w:rsid w:val="008968C6"/>
    <w:rsid w:val="008B28CC"/>
    <w:rsid w:val="008B2CD0"/>
    <w:rsid w:val="008C0165"/>
    <w:rsid w:val="008C040C"/>
    <w:rsid w:val="008C5056"/>
    <w:rsid w:val="008D2DCD"/>
    <w:rsid w:val="008D60E7"/>
    <w:rsid w:val="008E3365"/>
    <w:rsid w:val="009066DF"/>
    <w:rsid w:val="00907124"/>
    <w:rsid w:val="00920F8C"/>
    <w:rsid w:val="00962972"/>
    <w:rsid w:val="00967864"/>
    <w:rsid w:val="0097554A"/>
    <w:rsid w:val="00975CDA"/>
    <w:rsid w:val="00977EDF"/>
    <w:rsid w:val="00982DE1"/>
    <w:rsid w:val="00990F55"/>
    <w:rsid w:val="00992605"/>
    <w:rsid w:val="009B0F45"/>
    <w:rsid w:val="009B10B7"/>
    <w:rsid w:val="009B2602"/>
    <w:rsid w:val="009D197B"/>
    <w:rsid w:val="009D4910"/>
    <w:rsid w:val="009E2C02"/>
    <w:rsid w:val="009E3874"/>
    <w:rsid w:val="009E4B2A"/>
    <w:rsid w:val="009E6D9C"/>
    <w:rsid w:val="009E6F44"/>
    <w:rsid w:val="00A10A95"/>
    <w:rsid w:val="00A127C4"/>
    <w:rsid w:val="00A22A87"/>
    <w:rsid w:val="00A36278"/>
    <w:rsid w:val="00A421F0"/>
    <w:rsid w:val="00A60523"/>
    <w:rsid w:val="00A61FAF"/>
    <w:rsid w:val="00A91B29"/>
    <w:rsid w:val="00A94A1E"/>
    <w:rsid w:val="00A9584F"/>
    <w:rsid w:val="00AA6BA4"/>
    <w:rsid w:val="00AB1553"/>
    <w:rsid w:val="00AC04BE"/>
    <w:rsid w:val="00AC1AB5"/>
    <w:rsid w:val="00AC68A8"/>
    <w:rsid w:val="00AC7234"/>
    <w:rsid w:val="00AD606D"/>
    <w:rsid w:val="00AE255A"/>
    <w:rsid w:val="00B16CAD"/>
    <w:rsid w:val="00B2227E"/>
    <w:rsid w:val="00B25DFE"/>
    <w:rsid w:val="00B64E54"/>
    <w:rsid w:val="00B818EA"/>
    <w:rsid w:val="00B93C4C"/>
    <w:rsid w:val="00BA1FE9"/>
    <w:rsid w:val="00BB0EF4"/>
    <w:rsid w:val="00BB7DB1"/>
    <w:rsid w:val="00BD0D1F"/>
    <w:rsid w:val="00BF3D04"/>
    <w:rsid w:val="00C07781"/>
    <w:rsid w:val="00C14EEF"/>
    <w:rsid w:val="00C42172"/>
    <w:rsid w:val="00C46579"/>
    <w:rsid w:val="00C555D5"/>
    <w:rsid w:val="00C75C1B"/>
    <w:rsid w:val="00C86623"/>
    <w:rsid w:val="00C933C4"/>
    <w:rsid w:val="00CA154A"/>
    <w:rsid w:val="00CA47CA"/>
    <w:rsid w:val="00CB0BC7"/>
    <w:rsid w:val="00CB7E35"/>
    <w:rsid w:val="00CC090D"/>
    <w:rsid w:val="00CC21E7"/>
    <w:rsid w:val="00CC3AB7"/>
    <w:rsid w:val="00CD4D13"/>
    <w:rsid w:val="00CE5F11"/>
    <w:rsid w:val="00CF3B0A"/>
    <w:rsid w:val="00CF3E02"/>
    <w:rsid w:val="00D12C30"/>
    <w:rsid w:val="00D14690"/>
    <w:rsid w:val="00D31CEA"/>
    <w:rsid w:val="00D41C83"/>
    <w:rsid w:val="00D44D7D"/>
    <w:rsid w:val="00D460E2"/>
    <w:rsid w:val="00D53FBA"/>
    <w:rsid w:val="00D540CD"/>
    <w:rsid w:val="00D55A13"/>
    <w:rsid w:val="00D60DBD"/>
    <w:rsid w:val="00D64C0F"/>
    <w:rsid w:val="00D81F05"/>
    <w:rsid w:val="00D83C39"/>
    <w:rsid w:val="00D84175"/>
    <w:rsid w:val="00DA7A0B"/>
    <w:rsid w:val="00DC1E2F"/>
    <w:rsid w:val="00DC32AE"/>
    <w:rsid w:val="00DD5A26"/>
    <w:rsid w:val="00DE1D15"/>
    <w:rsid w:val="00E02E73"/>
    <w:rsid w:val="00E114E1"/>
    <w:rsid w:val="00E24F2E"/>
    <w:rsid w:val="00E328AD"/>
    <w:rsid w:val="00E36FBC"/>
    <w:rsid w:val="00E53560"/>
    <w:rsid w:val="00E642D8"/>
    <w:rsid w:val="00E7319E"/>
    <w:rsid w:val="00EA0E66"/>
    <w:rsid w:val="00EB5DA9"/>
    <w:rsid w:val="00EB6FB6"/>
    <w:rsid w:val="00EC0759"/>
    <w:rsid w:val="00EC2514"/>
    <w:rsid w:val="00EC7AAA"/>
    <w:rsid w:val="00ED53FD"/>
    <w:rsid w:val="00ED7980"/>
    <w:rsid w:val="00EF204A"/>
    <w:rsid w:val="00F24F82"/>
    <w:rsid w:val="00F44C9A"/>
    <w:rsid w:val="00F47124"/>
    <w:rsid w:val="00F558DA"/>
    <w:rsid w:val="00F567AA"/>
    <w:rsid w:val="00F63EE7"/>
    <w:rsid w:val="00F7741C"/>
    <w:rsid w:val="00F808D9"/>
    <w:rsid w:val="00F84F26"/>
    <w:rsid w:val="00F93D91"/>
    <w:rsid w:val="00FA19C4"/>
    <w:rsid w:val="00FA478F"/>
    <w:rsid w:val="00FC1976"/>
    <w:rsid w:val="00FD58A5"/>
    <w:rsid w:val="00FE3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54"/>
  </w:style>
  <w:style w:type="paragraph" w:styleId="2">
    <w:name w:val="heading 2"/>
    <w:basedOn w:val="a"/>
    <w:link w:val="20"/>
    <w:uiPriority w:val="9"/>
    <w:qFormat/>
    <w:rsid w:val="009E6D9C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6D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parator6">
    <w:name w:val="separator6"/>
    <w:basedOn w:val="a0"/>
    <w:rsid w:val="009E6D9C"/>
  </w:style>
  <w:style w:type="character" w:styleId="a3">
    <w:name w:val="Strong"/>
    <w:basedOn w:val="a0"/>
    <w:uiPriority w:val="22"/>
    <w:qFormat/>
    <w:rsid w:val="009E6D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E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6D9C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6D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parator6">
    <w:name w:val="separator6"/>
    <w:basedOn w:val="a0"/>
    <w:rsid w:val="009E6D9C"/>
  </w:style>
  <w:style w:type="character" w:styleId="a3">
    <w:name w:val="Strong"/>
    <w:basedOn w:val="a0"/>
    <w:uiPriority w:val="22"/>
    <w:qFormat/>
    <w:rsid w:val="009E6D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E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5438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57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</dc:creator>
  <cp:lastModifiedBy>user</cp:lastModifiedBy>
  <cp:revision>3</cp:revision>
  <dcterms:created xsi:type="dcterms:W3CDTF">2014-08-01T07:24:00Z</dcterms:created>
  <dcterms:modified xsi:type="dcterms:W3CDTF">2014-08-01T06:44:00Z</dcterms:modified>
</cp:coreProperties>
</file>