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6" w:rsidRDefault="00C57FB6" w:rsidP="00F17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57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Сезон простуд</w:t>
      </w:r>
    </w:p>
    <w:p w:rsidR="00F17485" w:rsidRPr="00C57FB6" w:rsidRDefault="00F17485" w:rsidP="00F17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Симптомы простудных заболеваний не редкость после новогодних праздников. Капри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зы погоды нашего южного региона, затяжные новогодние каникулы, выбивающие организм из привычного ритма жизни, снижают имму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нитет и достаточно промочить обувь, пройтись босиком по холодному полу, поси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деть на сквозняке, попить холод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ной воды, как начинает болеть гор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ло, появляется кашель и повыша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ется температура.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Какой букет может преподнести нам коварный "сезон простуд"?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Ангина. 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t>Чаще всего возникает на фоне снижения иммунитета после переохлаждения. Для ангины характерно: общее недомогание, слабость, озноб, головная боль, ло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мота в суставах, острая боль в гор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ле, особенно при глотании, высо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кая температура. Не занимайтесь самолечением, вызывай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те врача.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Анги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softHyphen/>
        <w:t>на заразна, поэтому больного надо изолировать, выделить свою посуду, которой на период болезни никто не должен пользоваться.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>Грипп –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широко распространенное заболевание, и вряд ли найдется человек, который хоть раз не переболел бы гриппом. 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гриппа как медицинской проблемы обусловлена высокой заболеваемостью — на долю гриппа и ОРВИ приходится до 90% от всех инфекций. </w:t>
      </w:r>
      <w:proofErr w:type="gramStart"/>
      <w:r w:rsidRPr="00C57FB6">
        <w:rPr>
          <w:rFonts w:ascii="Times New Roman" w:eastAsia="Times New Roman" w:hAnsi="Times New Roman" w:cs="Times New Roman"/>
          <w:sz w:val="24"/>
          <w:szCs w:val="24"/>
        </w:rPr>
        <w:t>Еще грипп опасен своими осложнениями такими, как пневмония, ринит, синусит, бронхит, отит, миокардит, поражение почек, оболочек головного мозга, спинного мозга и сосудов.</w:t>
      </w:r>
      <w:proofErr w:type="gramEnd"/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Также при гриппе нередко обостряются имеющиеся хронические заболевания.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Факты медицинской статистики: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Эпидемии гриппа и ОРВИ возникают ежегодно и поражают до 15% населения Земного шара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Ежегодно в мире гриппом заболевает до 500 миллионов человек, 2 миллиона из которых умирает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Периодически повторяясь, грипп и ОРВИ при самом благоприятном исходе суммарно сокращают жизнь человека, в среднем, на 1 год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В России ежегодно регистрируется от 27,3 до 41,2 миллионов заболевших гриппом и ОРВИ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В структуре всей инфекционной заболеваемости, зарегистрированной в крае в прошлом году, грипп и ОРВИ составили 83,95% у взрослых и 82,64% у детей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 гриппа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обычно проникает в организм через слизистые оболочки дыхательных путей, распространяясь воздушно-капельным путем. Заболевание чрезвычайно заразно, даже кратковременный контакт с больным гриппом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Грипп обычно начинается через несколько дней после попадания вируса в организм – с резкого (до 38 – 40 градусов) подъема температуры. Больные жалуются на озноб, "ломоту" в мышцах, боли в животе. Температура и плохое самочувствие сохраняются до пяти дней, затем наступает выздоровление.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Сам по себе грипп не опасен – но чрезвычайно опасны его осложнения. Осложнения гриппа могут принимать форму острой пневмонии, сопровождающейся отеками легких, форму отитов (в некоторых случаях приводящих к полной потере слуха), грипп ослабляет сопротивляемость организма иным, вирусным и бактериальным инфекциям, и на его фоне могут развиться вирусный энцефалит, менингит – смертельно опасные заболевания.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Тактика поведения в очаге гриппа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Грипп в доме диктует следующие обязательные действия 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для больного: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lastRenderedPageBreak/>
        <w:t>* вызвать врача на дом;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воздержаться от решительной борьбы с высокой температурой: именно при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br/>
        <w:t>температуре 38-39</w:t>
      </w:r>
      <w:proofErr w:type="gramStart"/>
      <w:r w:rsidRPr="00C57FB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вирус гибнет и активнее вырабатываются специфические антитела;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не принимать антибиотики и сульфаниламидные препараты: они на вирус гриппа не действуют;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пить горячий чай и другие напитки, соблюдать постельный режим;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выполнять рекомендации врача.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для членов семьи: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по возможности изолировать больного, ограничить близкие контакты с ним,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br/>
        <w:t>носить четырехслойные марлевые повязки, периодически проглаживая их горячим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br/>
        <w:t>утюгом;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* чаще проветривать помещения, предварительно </w:t>
      </w:r>
      <w:proofErr w:type="gramStart"/>
      <w:r w:rsidRPr="00C57FB6">
        <w:rPr>
          <w:rFonts w:ascii="Times New Roman" w:eastAsia="Times New Roman" w:hAnsi="Times New Roman" w:cs="Times New Roman"/>
          <w:sz w:val="24"/>
          <w:szCs w:val="24"/>
        </w:rPr>
        <w:t>тепло</w:t>
      </w:r>
      <w:proofErr w:type="gramEnd"/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укрыв больного;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выделить больному посуду и мыть ее отдельно горячей водой;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носовые платки, полотенца, нательное и постельное белье больного стирать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br/>
        <w:t>после предварительного кипячения;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проводить ежедневную влажную уборку комнат;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* принимать препараты, предназначенные для профилактики гриппа.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>"Группы риска"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Группы лиц с повышенным риском развития осложнений гриппа: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• больные хроническими заболеваниями </w:t>
      </w:r>
      <w:proofErr w:type="spellStart"/>
      <w:proofErr w:type="gramStart"/>
      <w:r w:rsidRPr="00C57FB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системы и органов дыхания;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• взрослые и дети, страдающие заболеваниями почек, сахарным диабетом;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• все лица старше 60 лег,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• взрослые и дети с иммунной недостаточностью, в том числе ВИЧ-инфицированные и лица, получающие иммунодепрессанты;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• беременные женщины;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• больные любого возраста, находящиеся в стационарных медицинских учреждениях или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br/>
        <w:t>страдающие хроническими заболеваниями и вынужденные постоянно посещать медицинские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br/>
        <w:t>учреждения.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чтобы не заболеть.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Ответ скрыт в самом названии "простуда": закаляйтесь! Закаленный, нечувствительный к холоду человек, как правило, редко гриппует и легче переносит болезнь.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Поездке в транспорте предпочтите неспешную прогулку пешком подальше от загазованных автострад, а посещению многолюдного концерта - "посиделки" в кругу семьи. Это надежный способ разминуться с респираторными вирусами.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Увлажняйте атмосферу на работе и дома. Воздух, в котором недостаточно влаги (а именно таким он становится в наших домах в отопительный сезон), "сушит" слизистую носа и делает ее беззащитной перед инфекцией.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FB6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 проветривайте свой кабинет и квартиру.</w:t>
      </w:r>
    </w:p>
    <w:p w:rsidR="00C57FB6" w:rsidRPr="00C57FB6" w:rsidRDefault="00C57FB6" w:rsidP="00F1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Если вы будете переносить "простуду" на ногах, можно заразить тех, с кем вы работаете в одном коллективе. Необходимо отметить, что </w:t>
      </w:r>
      <w:r w:rsidRPr="00C57FB6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самолечение при гриппе недопустимо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t>, особенно для детей и лиц пожилого возраста. Ведь предугадать течение гриппа невозможно, а осложнения могут быть самыми различными. Грипп опасен своими осложнениями, поэтому врачи не рекомендуют переносить его на ногах, необходимо лечение, причем не самолечение, а лечение у врача. Только врач может правильно оценить состояние больного!</w:t>
      </w:r>
    </w:p>
    <w:p w:rsidR="00C57FB6" w:rsidRPr="00C57FB6" w:rsidRDefault="00C57FB6" w:rsidP="00F1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FB6" w:rsidRPr="00C57FB6" w:rsidRDefault="00C57FB6" w:rsidP="00F1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7FB6" w:rsidRPr="00C57FB6" w:rsidRDefault="00C57FB6" w:rsidP="00F1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A53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7FB6">
        <w:rPr>
          <w:rFonts w:ascii="Times New Roman" w:eastAsia="Times New Roman" w:hAnsi="Times New Roman" w:cs="Times New Roman"/>
          <w:sz w:val="24"/>
          <w:szCs w:val="24"/>
        </w:rPr>
        <w:t xml:space="preserve">УЗ "Центр медицинской профилактики" </w:t>
      </w:r>
    </w:p>
    <w:p w:rsidR="00C57FB6" w:rsidRPr="00C57FB6" w:rsidRDefault="007A533A" w:rsidP="00F1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="00C57FB6" w:rsidRPr="00C57FB6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Краснодарского края </w:t>
      </w:r>
    </w:p>
    <w:p w:rsidR="00C57FB6" w:rsidRPr="00C57FB6" w:rsidRDefault="00C57FB6" w:rsidP="00F1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FB6">
        <w:rPr>
          <w:rFonts w:ascii="Times New Roman" w:eastAsia="Times New Roman" w:hAnsi="Times New Roman" w:cs="Times New Roman"/>
          <w:sz w:val="24"/>
          <w:szCs w:val="24"/>
        </w:rPr>
        <w:t>тел. 226-48-31</w:t>
      </w:r>
    </w:p>
    <w:p w:rsidR="00C44800" w:rsidRDefault="00C44800" w:rsidP="00F17485">
      <w:pPr>
        <w:spacing w:after="0" w:line="240" w:lineRule="auto"/>
      </w:pPr>
    </w:p>
    <w:sectPr w:rsidR="00C44800" w:rsidSect="00F174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FB6"/>
    <w:rsid w:val="00574A8A"/>
    <w:rsid w:val="00786528"/>
    <w:rsid w:val="007A533A"/>
    <w:rsid w:val="00C44800"/>
    <w:rsid w:val="00C57FB6"/>
    <w:rsid w:val="00F1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28"/>
  </w:style>
  <w:style w:type="paragraph" w:styleId="1">
    <w:name w:val="heading 1"/>
    <w:basedOn w:val="a"/>
    <w:link w:val="10"/>
    <w:uiPriority w:val="9"/>
    <w:qFormat/>
    <w:rsid w:val="00C5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FB6"/>
    <w:rPr>
      <w:b/>
      <w:bCs/>
    </w:rPr>
  </w:style>
  <w:style w:type="character" w:styleId="a5">
    <w:name w:val="Emphasis"/>
    <w:basedOn w:val="a0"/>
    <w:uiPriority w:val="20"/>
    <w:qFormat/>
    <w:rsid w:val="00C57F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5125</Characters>
  <Application>Microsoft Office Word</Application>
  <DocSecurity>0</DocSecurity>
  <Lines>42</Lines>
  <Paragraphs>12</Paragraphs>
  <ScaleCrop>false</ScaleCrop>
  <Company>nonames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2013-10-27T13:09:00Z</cp:lastPrinted>
  <dcterms:created xsi:type="dcterms:W3CDTF">2013-01-31T13:20:00Z</dcterms:created>
  <dcterms:modified xsi:type="dcterms:W3CDTF">2013-10-27T13:18:00Z</dcterms:modified>
</cp:coreProperties>
</file>