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D0" w:rsidRDefault="009F71D0" w:rsidP="009F71D0">
      <w:pPr>
        <w:spacing w:after="0" w:line="240" w:lineRule="auto"/>
        <w:ind w:firstLine="708"/>
        <w:jc w:val="both"/>
        <w:rPr>
          <w:rStyle w:val="a5"/>
          <w:color w:val="000000"/>
          <w:sz w:val="24"/>
          <w:szCs w:val="24"/>
        </w:rPr>
      </w:pPr>
      <w:r>
        <w:rPr>
          <w:rFonts w:ascii="Arial" w:hAnsi="Arial" w:cs="Arial"/>
          <w:noProof/>
          <w:color w:val="1A3DC1"/>
          <w:sz w:val="2"/>
          <w:szCs w:val="2"/>
        </w:rPr>
        <w:drawing>
          <wp:inline distT="0" distB="0" distL="0" distR="0">
            <wp:extent cx="2644775" cy="1983581"/>
            <wp:effectExtent l="19050" t="0" r="3175" b="0"/>
            <wp:docPr id="2" name="Рисунок 1" descr="http://fedpress.ru/sites/fedpress/files/kuskoff/news/958bfd0247c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dpress.ru/sites/fedpress/files/kuskoff/news/958bfd0247c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775" cy="1983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1D0" w:rsidRDefault="009F71D0" w:rsidP="006711D1">
      <w:pPr>
        <w:spacing w:after="0" w:line="240" w:lineRule="auto"/>
        <w:ind w:firstLine="708"/>
        <w:jc w:val="both"/>
        <w:rPr>
          <w:rStyle w:val="a5"/>
          <w:color w:val="000000"/>
          <w:sz w:val="24"/>
          <w:szCs w:val="24"/>
        </w:rPr>
      </w:pPr>
    </w:p>
    <w:p w:rsidR="006711D1" w:rsidRDefault="006711D1" w:rsidP="006711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2F5EE"/>
        </w:rPr>
      </w:pPr>
      <w:r>
        <w:rPr>
          <w:rStyle w:val="a5"/>
          <w:color w:val="000000"/>
          <w:sz w:val="24"/>
          <w:szCs w:val="24"/>
        </w:rPr>
        <w:t>Энтеровирусная инфекция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2F5EE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5EE"/>
        </w:rPr>
        <w:t xml:space="preserve">- это группа острых инфекционных болезней,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5EE"/>
        </w:rPr>
        <w:t>вызываемые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5EE"/>
        </w:rPr>
        <w:t xml:space="preserve"> вирусами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5EE"/>
        </w:rPr>
        <w:t>энтеровирусами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5EE"/>
        </w:rPr>
        <w:t>).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2F5E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</w:rPr>
        <w:t>Энтеровирусы</w:t>
      </w:r>
      <w:proofErr w:type="spellEnd"/>
      <w:r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способны поражать многие органы человека (центральную и периферическую нервную систему, сердце, легкие, печень, почки, желудочно-кишечный тракт, кожу, органы зрения).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5EE"/>
        </w:rPr>
        <w:t xml:space="preserve"> В последние годы наметилась тенденция активизации энтеровирусной инфекции в мире, о чем свидетельствуют постоянно регистрируемые в разных странах  вспышки заболевания. Одной из основных особенностей этих инфекций является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5EE"/>
        </w:rPr>
        <w:t>здоровое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5E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5EE"/>
        </w:rPr>
        <w:t>вирусоносительство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5EE"/>
        </w:rPr>
        <w:t xml:space="preserve"> (когда человек инфицирован данным вирусом, но не имеет никаких жалоб и симптомов заболевания).  Чаще болеют дети и молодые люди. Характерна летне-осенняя сезонность.</w:t>
      </w:r>
    </w:p>
    <w:p w:rsidR="006711D1" w:rsidRDefault="006711D1" w:rsidP="006711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</w:p>
    <w:p w:rsidR="006711D1" w:rsidRDefault="006711D1" w:rsidP="00671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</w:rPr>
        <w:t>Энтеровирусы</w:t>
      </w:r>
      <w:proofErr w:type="spellEnd"/>
      <w:r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попадают в организм  человека:</w:t>
      </w:r>
    </w:p>
    <w:p w:rsidR="006711D1" w:rsidRDefault="006711D1" w:rsidP="006711D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от больного человека к </w:t>
      </w:r>
      <w:proofErr w:type="gramStart"/>
      <w:r>
        <w:rPr>
          <w:rFonts w:ascii="Times New Roman" w:eastAsia="Times New Roman" w:hAnsi="Times New Roman" w:cs="Times New Roman"/>
          <w:color w:val="4F4F4F"/>
          <w:sz w:val="24"/>
          <w:szCs w:val="24"/>
        </w:rPr>
        <w:t>здоровому</w:t>
      </w:r>
      <w:proofErr w:type="gramEnd"/>
      <w:r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; </w:t>
      </w:r>
    </w:p>
    <w:p w:rsidR="006711D1" w:rsidRDefault="006711D1" w:rsidP="006711D1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через загрязненную пищу, воду, предметы, которые окружают человека, грязные руки; </w:t>
      </w:r>
    </w:p>
    <w:p w:rsidR="006711D1" w:rsidRDefault="006711D1" w:rsidP="006711D1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</w:rPr>
        <w:t>употребление немытых овощей и фруктов, питьевой воды сомнительного качества;</w:t>
      </w:r>
    </w:p>
    <w:p w:rsidR="006711D1" w:rsidRDefault="006711D1" w:rsidP="006711D1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</w:rPr>
        <w:t>не исключен путь передачи по воздуху при чихании, кашле, разговоре;</w:t>
      </w:r>
    </w:p>
    <w:p w:rsidR="006711D1" w:rsidRDefault="006711D1" w:rsidP="006711D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4F4F4F"/>
          <w:sz w:val="24"/>
          <w:szCs w:val="24"/>
        </w:rPr>
        <w:t>при купание в загрязненных вирусами водоемах.</w:t>
      </w:r>
      <w:proofErr w:type="gramEnd"/>
    </w:p>
    <w:p w:rsidR="006711D1" w:rsidRDefault="006711D1" w:rsidP="00671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         От момента  заражения до первых  признаков заболевания проходит от 2 до 10 суток. Заболевание  начинается чаще всего остро с внезапного подъема температуры, головной боли, общей слабости, головокружения, нарушения сна, тошноты, рвоты, болей в животе, жидкого водянистого стула. </w:t>
      </w:r>
    </w:p>
    <w:p w:rsidR="006711D1" w:rsidRDefault="006711D1" w:rsidP="00671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  <w:t>При появлении указанных симптомов необходимо немедленно обратиться к врачу!</w:t>
      </w:r>
    </w:p>
    <w:p w:rsidR="006711D1" w:rsidRDefault="006711D1" w:rsidP="00671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     Особенностью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</w:rPr>
        <w:t>энтеровируса</w:t>
      </w:r>
      <w:proofErr w:type="spellEnd"/>
      <w:r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является то, что они очень устойчивы в  окружающей среде. В воде они  могут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</w:rPr>
        <w:t>сохраняються</w:t>
      </w:r>
      <w:proofErr w:type="spellEnd"/>
      <w:r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до 110 дней, в мясе,  твороге до 6 месяцев, а на других поверхностях - до 70 дней.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</w:rPr>
        <w:t>Энтеровирусы</w:t>
      </w:r>
      <w:proofErr w:type="spellEnd"/>
      <w:r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обнаруживаются и на свежих овощах и фруктах. Кипячение их убивает мгновенно. </w:t>
      </w:r>
    </w:p>
    <w:p w:rsidR="006711D1" w:rsidRDefault="006711D1" w:rsidP="00671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  <w:t xml:space="preserve">Что необходимо делать, чтобы не заразиться </w:t>
      </w:r>
      <w:proofErr w:type="spellStart"/>
      <w:r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  <w:t>энтеровирусом</w:t>
      </w:r>
      <w:proofErr w:type="spellEnd"/>
      <w:r>
        <w:rPr>
          <w:rFonts w:ascii="Times New Roman" w:eastAsia="Times New Roman" w:hAnsi="Times New Roman" w:cs="Times New Roman"/>
          <w:b/>
          <w:color w:val="4F4F4F"/>
          <w:sz w:val="24"/>
          <w:szCs w:val="24"/>
        </w:rPr>
        <w:t>:</w:t>
      </w:r>
    </w:p>
    <w:p w:rsidR="006711D1" w:rsidRDefault="006711D1" w:rsidP="006711D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</w:rPr>
        <w:t>Соблюдать правила личной гигиены:</w:t>
      </w:r>
    </w:p>
    <w:p w:rsidR="006711D1" w:rsidRDefault="006711D1" w:rsidP="006711D1">
      <w:pPr>
        <w:pStyle w:val="a4"/>
        <w:numPr>
          <w:ilvl w:val="0"/>
          <w:numId w:val="3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</w:rPr>
        <w:t>тщательно мыть руки с мылом после посещения туалета, перед едой, перед приготовлением пищи, после прихода с улицы домой;</w:t>
      </w:r>
    </w:p>
    <w:p w:rsidR="006711D1" w:rsidRDefault="006711D1" w:rsidP="006711D1">
      <w:pPr>
        <w:pStyle w:val="a4"/>
        <w:numPr>
          <w:ilvl w:val="0"/>
          <w:numId w:val="3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</w:rPr>
        <w:t>тщательно мыть руки детям;</w:t>
      </w:r>
    </w:p>
    <w:p w:rsidR="006711D1" w:rsidRDefault="006711D1" w:rsidP="006711D1">
      <w:pPr>
        <w:pStyle w:val="a4"/>
        <w:numPr>
          <w:ilvl w:val="0"/>
          <w:numId w:val="3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</w:rPr>
        <w:t>фрукты, овощи мыть  под проточной водой, а затем обдавать кипятком.</w:t>
      </w:r>
    </w:p>
    <w:p w:rsidR="006711D1" w:rsidRDefault="006711D1" w:rsidP="006711D1">
      <w:pPr>
        <w:pStyle w:val="a4"/>
        <w:numPr>
          <w:ilvl w:val="0"/>
          <w:numId w:val="2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Употреблять  для питья только кипяченую или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</w:rPr>
        <w:t>бутилированную</w:t>
      </w:r>
      <w:proofErr w:type="spellEnd"/>
      <w:r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воду.</w:t>
      </w:r>
    </w:p>
    <w:p w:rsidR="006711D1" w:rsidRDefault="006711D1" w:rsidP="006711D1">
      <w:pPr>
        <w:pStyle w:val="a4"/>
        <w:numPr>
          <w:ilvl w:val="0"/>
          <w:numId w:val="2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</w:rPr>
        <w:t>Покупать продукты только в санкционированных (разрешенных) местах торговли.</w:t>
      </w:r>
    </w:p>
    <w:p w:rsidR="006711D1" w:rsidRDefault="006711D1" w:rsidP="006711D1">
      <w:pPr>
        <w:pStyle w:val="a4"/>
        <w:numPr>
          <w:ilvl w:val="0"/>
          <w:numId w:val="2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</w:rPr>
        <w:t>Купаться  можно только в официально отведенных для этой цели местах.</w:t>
      </w:r>
    </w:p>
    <w:p w:rsidR="006711D1" w:rsidRDefault="006711D1" w:rsidP="006711D1">
      <w:pPr>
        <w:pStyle w:val="a4"/>
        <w:numPr>
          <w:ilvl w:val="0"/>
          <w:numId w:val="2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</w:rPr>
        <w:t>Приучать  детей не заглатывать воду при купании.</w:t>
      </w:r>
    </w:p>
    <w:p w:rsidR="006711D1" w:rsidRDefault="006711D1" w:rsidP="006711D1">
      <w:pPr>
        <w:pStyle w:val="a4"/>
        <w:numPr>
          <w:ilvl w:val="0"/>
          <w:numId w:val="2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</w:rPr>
        <w:t>Содержать в чистоте детские игрушки, тщательно мыть их.</w:t>
      </w:r>
    </w:p>
    <w:p w:rsidR="006711D1" w:rsidRDefault="006711D1" w:rsidP="006711D1">
      <w:pPr>
        <w:pStyle w:val="a4"/>
        <w:numPr>
          <w:ilvl w:val="0"/>
          <w:numId w:val="2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</w:rPr>
        <w:lastRenderedPageBreak/>
        <w:t xml:space="preserve">Ежедневно проводить  влажную уборку в доме, квартире. Содержать в чистоте кухню, туалет.  Тщательно мыть дверные ручки, краны и ручки для спуска воды </w:t>
      </w:r>
      <w:proofErr w:type="gramStart"/>
      <w:r>
        <w:rPr>
          <w:rFonts w:ascii="Times New Roman" w:eastAsia="Times New Roman" w:hAnsi="Times New Roman" w:cs="Times New Roman"/>
          <w:color w:val="4F4F4F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F4F4F"/>
          <w:sz w:val="24"/>
          <w:szCs w:val="24"/>
        </w:rPr>
        <w:t>туалете</w:t>
      </w:r>
      <w:proofErr w:type="gramEnd"/>
      <w:r>
        <w:rPr>
          <w:rFonts w:ascii="Times New Roman" w:eastAsia="Times New Roman" w:hAnsi="Times New Roman" w:cs="Times New Roman"/>
          <w:color w:val="4F4F4F"/>
          <w:sz w:val="24"/>
          <w:szCs w:val="24"/>
        </w:rPr>
        <w:t>.</w:t>
      </w:r>
    </w:p>
    <w:p w:rsidR="006711D1" w:rsidRDefault="006711D1" w:rsidP="006711D1">
      <w:pPr>
        <w:pStyle w:val="a4"/>
        <w:numPr>
          <w:ilvl w:val="0"/>
          <w:numId w:val="2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</w:rPr>
        <w:t>При приготовлении пищи необходимо соблюдать следующие правила:</w:t>
      </w:r>
    </w:p>
    <w:p w:rsidR="006711D1" w:rsidRDefault="006711D1" w:rsidP="006711D1">
      <w:pPr>
        <w:pStyle w:val="a4"/>
        <w:numPr>
          <w:ilvl w:val="0"/>
          <w:numId w:val="4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</w:rPr>
        <w:t>иметь отдельно предназначенные ножи, разделочные доски для сырых и вареных продуктов, отдельно для хлеба;</w:t>
      </w:r>
    </w:p>
    <w:p w:rsidR="006711D1" w:rsidRDefault="006711D1" w:rsidP="006711D1">
      <w:pPr>
        <w:pStyle w:val="a4"/>
        <w:numPr>
          <w:ilvl w:val="0"/>
          <w:numId w:val="4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</w:rPr>
        <w:t>не допускать соприкосновения между сырыми продуктами и продуктами прошедшими кулинарную обработку;</w:t>
      </w:r>
    </w:p>
    <w:p w:rsidR="006711D1" w:rsidRDefault="006711D1" w:rsidP="006711D1">
      <w:pPr>
        <w:pStyle w:val="a4"/>
        <w:numPr>
          <w:ilvl w:val="0"/>
          <w:numId w:val="4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</w:rPr>
        <w:t>необходимо  каждый продукт упаковывать в чистую,  отдельную упаковку, тару и беречь продукты от загрязнения.</w:t>
      </w:r>
    </w:p>
    <w:p w:rsidR="006711D1" w:rsidRDefault="006711D1" w:rsidP="006711D1">
      <w:pPr>
        <w:pStyle w:val="a4"/>
        <w:numPr>
          <w:ilvl w:val="0"/>
          <w:numId w:val="2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</w:rPr>
        <w:t>Особое внимание детям до 1 года:</w:t>
      </w:r>
    </w:p>
    <w:p w:rsidR="006711D1" w:rsidRDefault="006711D1" w:rsidP="006711D1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</w:rPr>
        <w:t>Детское питание детям  до 1 года (смеси, каши и т.д.)  готовить только перед кормлением ребенка  и только на один прием.</w:t>
      </w:r>
    </w:p>
    <w:p w:rsidR="006711D1" w:rsidRDefault="006711D1" w:rsidP="006711D1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4F4F4F"/>
        </w:rPr>
        <w:t xml:space="preserve">     10.</w:t>
      </w:r>
      <w:r>
        <w:rPr>
          <w:color w:val="000000"/>
        </w:rPr>
        <w:t xml:space="preserve"> При контакте с больным энтеровирусной инфекцией или любой другой инфекцией необходимо наблюдать за состоянием своего здоровья и при появлении каких-либо жалоб или симптомов болезни  незамедлительно  обратиться к врачу. </w:t>
      </w:r>
    </w:p>
    <w:p w:rsidR="006711D1" w:rsidRDefault="006711D1" w:rsidP="006711D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Для  профилактики  и лечения энтеровирусной инфекции используются различные лекарственные препараты, в том числе  и противовирусные, но назначаться они могут только врачом!</w:t>
      </w:r>
    </w:p>
    <w:p w:rsidR="006711D1" w:rsidRDefault="006711D1" w:rsidP="006711D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6711D1" w:rsidRDefault="006711D1" w:rsidP="006711D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6711D1" w:rsidRDefault="006711D1" w:rsidP="006711D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6711D1" w:rsidRDefault="006711D1" w:rsidP="006711D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CD68B8" w:rsidRDefault="00CD68B8"/>
    <w:sectPr w:rsidR="00CD68B8" w:rsidSect="00CD6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71C39"/>
    <w:multiLevelType w:val="hybridMultilevel"/>
    <w:tmpl w:val="F3883B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564483"/>
    <w:multiLevelType w:val="hybridMultilevel"/>
    <w:tmpl w:val="8B384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54B31"/>
    <w:multiLevelType w:val="hybridMultilevel"/>
    <w:tmpl w:val="91608B7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01736F"/>
    <w:multiLevelType w:val="hybridMultilevel"/>
    <w:tmpl w:val="66D6A6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EF18C3"/>
    <w:multiLevelType w:val="hybridMultilevel"/>
    <w:tmpl w:val="49B630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1D1"/>
    <w:rsid w:val="006711D1"/>
    <w:rsid w:val="009F71D0"/>
    <w:rsid w:val="00CD3201"/>
    <w:rsid w:val="00CD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711D1"/>
    <w:pPr>
      <w:ind w:left="720"/>
      <w:contextualSpacing/>
    </w:pPr>
  </w:style>
  <w:style w:type="character" w:customStyle="1" w:styleId="apple-converted-space">
    <w:name w:val="apple-converted-space"/>
    <w:basedOn w:val="a0"/>
    <w:rsid w:val="006711D1"/>
  </w:style>
  <w:style w:type="character" w:styleId="a5">
    <w:name w:val="Strong"/>
    <w:basedOn w:val="a0"/>
    <w:uiPriority w:val="22"/>
    <w:qFormat/>
    <w:rsid w:val="006711D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F7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1D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yandex.ru/#!/yandsearch?source=wiz&amp;uinfo=sw-1663-sh-955-fw-1438-fh-598-pd-1&amp;text=&#1101;&#1085;&#1090;&#1077;&#1088;&#1086;&#1074;&#1080;&#1088;&#1091;&#1089;&amp;noreask=1&amp;pos=2&amp;lr=35&amp;rpt=simage&amp;img_url=http%3A%2F%2Ffedpress.ru%2Fsites%2Ffedpress%2Ffiles%2Fkuskoff%2Fnews%2F958bfd0247ce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2013-07-10T09:35:00Z</dcterms:created>
  <dcterms:modified xsi:type="dcterms:W3CDTF">2013-07-10T12:24:00Z</dcterms:modified>
</cp:coreProperties>
</file>